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A43B" w14:textId="394CAF3C" w:rsidR="007C6525" w:rsidRDefault="007C6525">
      <w:r w:rsidRPr="007C6525">
        <w:t xml:space="preserve">James Jamieson Dalgleish, born on 9 March 1888 at Galashiels, Scotland, was the son of Thomas Virtue Dalgleish and his wife Margaret née Jamieson. Mr T. V. Dalgleish, his wife, and children left London on 25 November 1893 per the Aorangi, destined for Port Chalmers, New Zealand. </w:t>
      </w:r>
      <w:r>
        <w:t>John Virtue and Wiliam btrothers</w:t>
      </w:r>
    </w:p>
    <w:p w14:paraId="3F1B36CB" w14:textId="77777777" w:rsidR="007C6525" w:rsidRDefault="007C6525">
      <w:r w:rsidRPr="007C6525">
        <w:t xml:space="preserve">James started school at Timaru Main School, then transferred to Waimataitai School in 1896 when the family moved to Elizabeth Street. </w:t>
      </w:r>
    </w:p>
    <w:p w14:paraId="5226F0BE" w14:textId="77777777" w:rsidR="007C6525" w:rsidRDefault="007C6525">
      <w:r w:rsidRPr="007C6525">
        <w:t xml:space="preserve">In 1896 he was mentioned for general proficiency in Standard II. The following year he was again recognised for his school work. </w:t>
      </w:r>
    </w:p>
    <w:p w14:paraId="6CA8F83D" w14:textId="77777777" w:rsidR="007C6525" w:rsidRDefault="007C6525">
      <w:r w:rsidRPr="007C6525">
        <w:t xml:space="preserve">The family was to suffer a tragic loss in June 1900, when Mr Thomas Virtue Dalgleish, one of the proprietors of the Woollen Mill, died almost immediately after falling between the carriages of the express train near Palmerston, both legs being crushed and severe internal injuries sustained. </w:t>
      </w:r>
    </w:p>
    <w:p w14:paraId="5BA31E2B" w14:textId="77777777" w:rsidR="007C6525" w:rsidRDefault="007C6525">
      <w:r w:rsidRPr="007C6525">
        <w:t xml:space="preserve">James kept up his good work at school, gaining a first-class certificate and prize for attendnace in Standard VI in 1901. </w:t>
      </w:r>
    </w:p>
    <w:p w14:paraId="14B13D0B" w14:textId="36468A79" w:rsidR="007C6525" w:rsidRDefault="007C6525">
      <w:r>
        <w:t>Enlisted 11 Jan 1917</w:t>
      </w:r>
    </w:p>
    <w:p w14:paraId="33E96BD0" w14:textId="05CD43F1" w:rsidR="007C6525" w:rsidRDefault="007C6525">
      <w:r>
        <w:t xml:space="preserve">Address on Enlistment </w:t>
      </w:r>
      <w:r w:rsidRPr="007C6525">
        <w:t>6 Tory Street, Wellington</w:t>
      </w:r>
    </w:p>
    <w:p w14:paraId="3665E79C" w14:textId="44B49320" w:rsidR="007C6525" w:rsidRDefault="007C6525">
      <w:r>
        <w:t>Occuption Warehouse</w:t>
      </w:r>
    </w:p>
    <w:p w14:paraId="30CADEF2" w14:textId="66D8F2B2" w:rsidR="007C6525" w:rsidRDefault="007C6525">
      <w:r>
        <w:t xml:space="preserve">Medical </w:t>
      </w:r>
      <w:r w:rsidRPr="007C6525">
        <w:t>Height 5 feet 6¼ inches. Weight 130 lbs. Chest measurement 34-36½ inches. Complexion sallow. Eyes grey. Hair dark. Sight - both eyes 6/6. Hearing &amp; colour vision both normal. Limbs well formed. Full &amp; perfect movement of all joints. Chest well formed. Heart &amp; lungs normal. No illnesses. Free from hernia, varicocele, varicose veins, haemorrhoids, inveterate or contagious skin disease. Vaccinated. No slight defects. No fits. Fit.</w:t>
      </w:r>
    </w:p>
    <w:p w14:paraId="49DF0ED2" w14:textId="3F0EF5D9" w:rsidR="007C6525" w:rsidRDefault="007C6525">
      <w:r>
        <w:t xml:space="preserve">Embarked 12 Jun 1917 aboard </w:t>
      </w:r>
      <w:r w:rsidRPr="007C6525">
        <w:t>Maunganu</w:t>
      </w:r>
      <w:r>
        <w:t xml:space="preserve">i bound for </w:t>
      </w:r>
      <w:r w:rsidRPr="007C6525">
        <w:t>Plymouth, Devon, England</w:t>
      </w:r>
    </w:p>
    <w:p w14:paraId="34C57213" w14:textId="5D40371F" w:rsidR="00CB496B" w:rsidRDefault="00CB496B">
      <w:r>
        <w:t>Disembarked Deveonport 16 Jul 1917</w:t>
      </w:r>
    </w:p>
    <w:p w14:paraId="32FB613B" w14:textId="2D1C267C" w:rsidR="00CB496B" w:rsidRDefault="00CB496B">
      <w:r>
        <w:t>Posted 3/En Bn 27 Mar 1918</w:t>
      </w:r>
    </w:p>
    <w:p w14:paraId="0560C08F" w14:textId="10F317D2" w:rsidR="001E534C" w:rsidRDefault="001E534C">
      <w:r>
        <w:t xml:space="preserve">Posted to strength 20 Jul 1918 No 3 </w:t>
      </w:r>
      <w:r w:rsidR="00CB496B">
        <w:t>Field Company Mew Zealand Engineers</w:t>
      </w:r>
    </w:p>
    <w:p w14:paraId="7789E938" w14:textId="2913EF1D" w:rsidR="00CB496B" w:rsidRDefault="00CB496B">
      <w:r>
        <w:t>Embarked for NZ aboard Waimana London 10</w:t>
      </w:r>
      <w:r w:rsidRPr="00CB496B">
        <w:rPr>
          <w:vertAlign w:val="superscript"/>
        </w:rPr>
        <w:t>th</w:t>
      </w:r>
      <w:r>
        <w:t xml:space="preserve"> May 1919</w:t>
      </w:r>
    </w:p>
    <w:p w14:paraId="4613EEBB" w14:textId="4DEE4710" w:rsidR="00CB496B" w:rsidRDefault="00CB496B">
      <w:r>
        <w:t>Disembarked Auckland 23</w:t>
      </w:r>
      <w:r w:rsidRPr="00CB496B">
        <w:rPr>
          <w:vertAlign w:val="superscript"/>
        </w:rPr>
        <w:t>rd</w:t>
      </w:r>
      <w:r>
        <w:t xml:space="preserve"> Jun 1919</w:t>
      </w:r>
    </w:p>
    <w:p w14:paraId="327A65BD" w14:textId="5DAC2E00" w:rsidR="007C6525" w:rsidRDefault="007C6525">
      <w:r>
        <w:t>Discharged 21 Jul 1919</w:t>
      </w:r>
    </w:p>
    <w:p w14:paraId="0CC60E12" w14:textId="6E7F9D85" w:rsidR="00682F50" w:rsidRDefault="007C6525">
      <w:r w:rsidRPr="007C6525">
        <w:t>James married Vida Petronella Lamberg on 25 October 1916 at Wellington. His brother, John Alexander Dalgleish, died at Gallipoli, and brothers, Virtue and William also served in World War One.</w:t>
      </w:r>
    </w:p>
    <w:p w14:paraId="46DDD697" w14:textId="49F5D691" w:rsidR="00CB496B" w:rsidRDefault="00CB496B">
      <w:r>
        <w:t>Died Lyall Bay Wellington 8 Jan 1935 aged 46</w:t>
      </w:r>
    </w:p>
    <w:p w14:paraId="0022E9FC" w14:textId="77777777" w:rsidR="00CB496B" w:rsidRDefault="00CB496B"/>
    <w:p w14:paraId="3008400C" w14:textId="77777777" w:rsidR="00CB496B" w:rsidRDefault="00CB496B"/>
    <w:p w14:paraId="288312AF" w14:textId="77777777" w:rsidR="00CB496B" w:rsidRDefault="00CB496B"/>
    <w:p w14:paraId="44C6BF25" w14:textId="77777777" w:rsidR="00380F5B" w:rsidRPr="00380F5B" w:rsidRDefault="00380F5B" w:rsidP="00CB496B">
      <w:r w:rsidRPr="00380F5B">
        <w:lastRenderedPageBreak/>
        <w:t xml:space="preserve">Today I would like to pause and pay our respects to: </w:t>
      </w:r>
    </w:p>
    <w:p w14:paraId="70973C29" w14:textId="7E20E04C" w:rsidR="00380F5B" w:rsidRPr="00380F5B" w:rsidRDefault="00380F5B" w:rsidP="00380F5B">
      <w:pPr>
        <w:rPr>
          <w:rFonts w:ascii="Arial" w:eastAsia="Times New Roman" w:hAnsi="Arial" w:cs="Arial"/>
          <w:color w:val="000000"/>
          <w:kern w:val="0"/>
          <w:sz w:val="20"/>
          <w:szCs w:val="20"/>
          <w:lang w:eastAsia="en-AU"/>
          <w14:ligatures w14:val="none"/>
        </w:rPr>
      </w:pPr>
      <w:r w:rsidRPr="00380F5B">
        <w:rPr>
          <w:rFonts w:ascii="Arial" w:eastAsia="Times New Roman" w:hAnsi="Arial" w:cs="Arial"/>
          <w:color w:val="000000"/>
          <w:kern w:val="0"/>
          <w:sz w:val="20"/>
          <w:szCs w:val="20"/>
          <w:lang w:eastAsia="en-AU"/>
          <w14:ligatures w14:val="none"/>
        </w:rPr>
        <w:t>48757</w:t>
      </w:r>
      <w:r>
        <w:rPr>
          <w:rFonts w:ascii="Arial" w:eastAsia="Times New Roman" w:hAnsi="Arial" w:cs="Arial"/>
          <w:color w:val="000000"/>
          <w:kern w:val="0"/>
          <w:sz w:val="20"/>
          <w:szCs w:val="20"/>
          <w:lang w:eastAsia="en-AU"/>
          <w14:ligatures w14:val="none"/>
        </w:rPr>
        <w:t xml:space="preserve"> Spr </w:t>
      </w:r>
      <w:r w:rsidRPr="00CB496B">
        <w:t xml:space="preserve">James Jamieson </w:t>
      </w:r>
      <w:r w:rsidRPr="00CB496B">
        <w:rPr>
          <w:b/>
          <w:bCs/>
        </w:rPr>
        <w:t>Dalgleish</w:t>
      </w:r>
      <w:r>
        <w:rPr>
          <w:b/>
          <w:bCs/>
        </w:rPr>
        <w:t>.</w:t>
      </w:r>
    </w:p>
    <w:p w14:paraId="1BD42112" w14:textId="77777777" w:rsidR="00380F5B" w:rsidRDefault="00CB496B" w:rsidP="00380F5B">
      <w:r w:rsidRPr="00CB496B">
        <w:t xml:space="preserve">James was born on 9 March 1888 in Galashiels, Scotland, to Thomas Virtue Dalgleish and Margaret (née Jamieson). </w:t>
      </w:r>
    </w:p>
    <w:p w14:paraId="1B5FED9B" w14:textId="03101A78" w:rsidR="00CB496B" w:rsidRPr="00CB496B" w:rsidRDefault="00CB496B" w:rsidP="00380F5B">
      <w:r w:rsidRPr="00CB496B">
        <w:t xml:space="preserve">In 1893, the Dalgleish family, including James and his siblings, emigrated to New Zealand aboard the </w:t>
      </w:r>
      <w:r w:rsidRPr="00380F5B">
        <w:rPr>
          <w:b/>
          <w:bCs/>
          <w:i/>
          <w:iCs/>
        </w:rPr>
        <w:t>Aorangi</w:t>
      </w:r>
      <w:r w:rsidRPr="00380F5B">
        <w:rPr>
          <w:b/>
          <w:bCs/>
        </w:rPr>
        <w:t>,</w:t>
      </w:r>
      <w:r w:rsidRPr="00CB496B">
        <w:t xml:space="preserve"> arriving at Port Chalmers. They settled first in Timaru, where James began his education at Timaru Main School. In 1896, the family moved to Elizabeth Street, prompting James to transfer to Waimataitai School.</w:t>
      </w:r>
    </w:p>
    <w:p w14:paraId="1668062D" w14:textId="77777777" w:rsidR="00380F5B" w:rsidRDefault="00CB496B" w:rsidP="00380F5B">
      <w:r w:rsidRPr="00CB496B">
        <w:t>James quickly excelled academically, earning recognition for general proficiency in Standard II that same year. His hard work continued to bring accolades, with further distinctions in his studies in subsequent years. In 1901, James received a first-class certificate and a prize for attendance in Standard VI, reflecting his dedication to education.</w:t>
      </w:r>
      <w:r w:rsidR="00380F5B" w:rsidRPr="00CB496B">
        <w:t xml:space="preserve"> </w:t>
      </w:r>
    </w:p>
    <w:p w14:paraId="72C0DB62" w14:textId="45422A92" w:rsidR="00CB496B" w:rsidRPr="00CB496B" w:rsidRDefault="00CB496B" w:rsidP="00380F5B">
      <w:r w:rsidRPr="00CB496B">
        <w:t>The Dalgleish family endured a devastating loss in June 1900, when Thomas Virtue Dalgleish, James’s father and a proprietor of the Woollen Mill, died tragically in a railway accident near Palmerston. He fell between carriages of the express train, sustaining severe injuries that proved fatal. This event deeply affected the family but also seemed to strengthen James’s resolve.</w:t>
      </w:r>
    </w:p>
    <w:p w14:paraId="6BAD31D7" w14:textId="3198F946" w:rsidR="00CB496B" w:rsidRPr="00CB496B" w:rsidRDefault="00CB496B" w:rsidP="00CB496B">
      <w:r w:rsidRPr="00CB496B">
        <w:t>On 25 October 1916, James married Vida Petronella Lamberg in Wellington. At the time of his enlistment in 1917, James was working as a warehouseman and living at 6 Tory Street, Wellington.</w:t>
      </w:r>
    </w:p>
    <w:p w14:paraId="6E5DED07" w14:textId="7FAEFBFB" w:rsidR="00CB496B" w:rsidRPr="00CB496B" w:rsidRDefault="00CB496B" w:rsidP="00CB496B">
      <w:r w:rsidRPr="00CB496B">
        <w:t>James enlisted in the New Zealand Expeditionary Force on 11 January 1917. His medical examination revealed him to be fit for service, with a sallow complexion, grey eyes, and dark hair. Standing 5 feet 6¼ inches tall and weighing 130 pounds, he was in excellent health.</w:t>
      </w:r>
    </w:p>
    <w:p w14:paraId="367B8CBF" w14:textId="77777777" w:rsidR="00380F5B" w:rsidRDefault="00CB496B" w:rsidP="00CB496B">
      <w:r w:rsidRPr="00CB496B">
        <w:t xml:space="preserve">He embarked on the </w:t>
      </w:r>
      <w:r w:rsidRPr="00CB496B">
        <w:rPr>
          <w:b/>
          <w:bCs/>
          <w:i/>
          <w:iCs/>
        </w:rPr>
        <w:t>Maunganui</w:t>
      </w:r>
      <w:r w:rsidRPr="00CB496B">
        <w:rPr>
          <w:b/>
          <w:bCs/>
        </w:rPr>
        <w:t xml:space="preserve"> </w:t>
      </w:r>
      <w:r w:rsidRPr="00CB496B">
        <w:t xml:space="preserve">on 12 June 1917, England, and disembarked at Devonport on 16 July 1917. Initially posted to the 3rd </w:t>
      </w:r>
      <w:r w:rsidR="00380F5B">
        <w:t xml:space="preserve">Entrenching </w:t>
      </w:r>
      <w:r w:rsidRPr="00CB496B">
        <w:t xml:space="preserve">Battalion on 27 March 1918, James later joined the No. 3 Field Company of the New Zealand Engineers on 20 July 1918. </w:t>
      </w:r>
    </w:p>
    <w:p w14:paraId="245B2359" w14:textId="7705D9A5" w:rsidR="00CB496B" w:rsidRPr="00CB496B" w:rsidRDefault="00CB496B" w:rsidP="00CB496B">
      <w:r w:rsidRPr="00CB496B">
        <w:t xml:space="preserve">After the war, he embarked for New Zealand aboard the </w:t>
      </w:r>
      <w:r w:rsidRPr="00CB496B">
        <w:rPr>
          <w:b/>
          <w:bCs/>
          <w:i/>
          <w:iCs/>
        </w:rPr>
        <w:t>Waimana</w:t>
      </w:r>
      <w:r w:rsidRPr="00CB496B">
        <w:rPr>
          <w:b/>
          <w:bCs/>
        </w:rPr>
        <w:t>,</w:t>
      </w:r>
      <w:r w:rsidRPr="00CB496B">
        <w:t xml:space="preserve"> leaving London on 10 May 1919. He arrived in Auckland on 23 June and was officially discharged from service on 21 July 1919.</w:t>
      </w:r>
    </w:p>
    <w:p w14:paraId="5767E645" w14:textId="77777777" w:rsidR="00CB496B" w:rsidRPr="00CB496B" w:rsidRDefault="00CB496B" w:rsidP="00CB496B">
      <w:r w:rsidRPr="00CB496B">
        <w:t>James’s brothers also served in World War I. Tragically, his brother John Alexander Dalgleish lost his life at Gallipoli, while Virtue and William Dalgleish survived their service.</w:t>
      </w:r>
    </w:p>
    <w:p w14:paraId="47F9D635" w14:textId="3CD35454" w:rsidR="00CB496B" w:rsidRPr="00CB496B" w:rsidRDefault="00CB496B" w:rsidP="00CB496B">
      <w:r w:rsidRPr="00CB496B">
        <w:t>After returning to New Zealand, James resumed civilian life. He and Vida lived in Lyall Bay, Wellington, where James passed away on 8 January 1935 at the age of 46.</w:t>
      </w:r>
    </w:p>
    <w:p w14:paraId="569B93BB" w14:textId="701D734C" w:rsidR="00CB496B" w:rsidRPr="00CB496B" w:rsidRDefault="00CB496B" w:rsidP="00CB496B">
      <w:r w:rsidRPr="00CB496B">
        <w:t>James Jamieson Dalgleish is remembered as a devoted family man, a dedicated student and worker, and a serviceman</w:t>
      </w:r>
      <w:r w:rsidR="00380F5B">
        <w:t>.</w:t>
      </w:r>
    </w:p>
    <w:p w14:paraId="46707BE3" w14:textId="77777777" w:rsidR="00CB496B" w:rsidRDefault="00CB496B"/>
    <w:sectPr w:rsidR="00CB4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25"/>
    <w:rsid w:val="00033F01"/>
    <w:rsid w:val="001E534C"/>
    <w:rsid w:val="0028716A"/>
    <w:rsid w:val="00380F5B"/>
    <w:rsid w:val="00682F50"/>
    <w:rsid w:val="007C6525"/>
    <w:rsid w:val="00CB496B"/>
    <w:rsid w:val="00D0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246"/>
  <w15:chartTrackingRefBased/>
  <w15:docId w15:val="{B67D906B-DC92-465A-9933-3177B1E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525"/>
    <w:rPr>
      <w:rFonts w:eastAsiaTheme="majorEastAsia" w:cstheme="majorBidi"/>
      <w:color w:val="272727" w:themeColor="text1" w:themeTint="D8"/>
    </w:rPr>
  </w:style>
  <w:style w:type="paragraph" w:styleId="Title">
    <w:name w:val="Title"/>
    <w:basedOn w:val="Normal"/>
    <w:next w:val="Normal"/>
    <w:link w:val="TitleChar"/>
    <w:uiPriority w:val="10"/>
    <w:qFormat/>
    <w:rsid w:val="007C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525"/>
    <w:pPr>
      <w:spacing w:before="160"/>
      <w:jc w:val="center"/>
    </w:pPr>
    <w:rPr>
      <w:i/>
      <w:iCs/>
      <w:color w:val="404040" w:themeColor="text1" w:themeTint="BF"/>
    </w:rPr>
  </w:style>
  <w:style w:type="character" w:customStyle="1" w:styleId="QuoteChar">
    <w:name w:val="Quote Char"/>
    <w:basedOn w:val="DefaultParagraphFont"/>
    <w:link w:val="Quote"/>
    <w:uiPriority w:val="29"/>
    <w:rsid w:val="007C6525"/>
    <w:rPr>
      <w:i/>
      <w:iCs/>
      <w:color w:val="404040" w:themeColor="text1" w:themeTint="BF"/>
    </w:rPr>
  </w:style>
  <w:style w:type="paragraph" w:styleId="ListParagraph">
    <w:name w:val="List Paragraph"/>
    <w:basedOn w:val="Normal"/>
    <w:uiPriority w:val="34"/>
    <w:qFormat/>
    <w:rsid w:val="007C6525"/>
    <w:pPr>
      <w:ind w:left="720"/>
      <w:contextualSpacing/>
    </w:pPr>
  </w:style>
  <w:style w:type="character" w:styleId="IntenseEmphasis">
    <w:name w:val="Intense Emphasis"/>
    <w:basedOn w:val="DefaultParagraphFont"/>
    <w:uiPriority w:val="21"/>
    <w:qFormat/>
    <w:rsid w:val="007C6525"/>
    <w:rPr>
      <w:i/>
      <w:iCs/>
      <w:color w:val="0F4761" w:themeColor="accent1" w:themeShade="BF"/>
    </w:rPr>
  </w:style>
  <w:style w:type="paragraph" w:styleId="IntenseQuote">
    <w:name w:val="Intense Quote"/>
    <w:basedOn w:val="Normal"/>
    <w:next w:val="Normal"/>
    <w:link w:val="IntenseQuoteChar"/>
    <w:uiPriority w:val="30"/>
    <w:qFormat/>
    <w:rsid w:val="007C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525"/>
    <w:rPr>
      <w:i/>
      <w:iCs/>
      <w:color w:val="0F4761" w:themeColor="accent1" w:themeShade="BF"/>
    </w:rPr>
  </w:style>
  <w:style w:type="character" w:styleId="IntenseReference">
    <w:name w:val="Intense Reference"/>
    <w:basedOn w:val="DefaultParagraphFont"/>
    <w:uiPriority w:val="32"/>
    <w:qFormat/>
    <w:rsid w:val="007C6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328201">
      <w:bodyDiv w:val="1"/>
      <w:marLeft w:val="0"/>
      <w:marRight w:val="0"/>
      <w:marTop w:val="0"/>
      <w:marBottom w:val="0"/>
      <w:divBdr>
        <w:top w:val="none" w:sz="0" w:space="0" w:color="auto"/>
        <w:left w:val="none" w:sz="0" w:space="0" w:color="auto"/>
        <w:bottom w:val="none" w:sz="0" w:space="0" w:color="auto"/>
        <w:right w:val="none" w:sz="0" w:space="0" w:color="auto"/>
      </w:divBdr>
    </w:div>
    <w:div w:id="1330719136">
      <w:bodyDiv w:val="1"/>
      <w:marLeft w:val="0"/>
      <w:marRight w:val="0"/>
      <w:marTop w:val="0"/>
      <w:marBottom w:val="0"/>
      <w:divBdr>
        <w:top w:val="none" w:sz="0" w:space="0" w:color="auto"/>
        <w:left w:val="none" w:sz="0" w:space="0" w:color="auto"/>
        <w:bottom w:val="none" w:sz="0" w:space="0" w:color="auto"/>
        <w:right w:val="none" w:sz="0" w:space="0" w:color="auto"/>
      </w:divBdr>
    </w:div>
    <w:div w:id="1393037423">
      <w:bodyDiv w:val="1"/>
      <w:marLeft w:val="0"/>
      <w:marRight w:val="0"/>
      <w:marTop w:val="0"/>
      <w:marBottom w:val="0"/>
      <w:divBdr>
        <w:top w:val="none" w:sz="0" w:space="0" w:color="auto"/>
        <w:left w:val="none" w:sz="0" w:space="0" w:color="auto"/>
        <w:bottom w:val="none" w:sz="0" w:space="0" w:color="auto"/>
        <w:right w:val="none" w:sz="0" w:space="0" w:color="auto"/>
      </w:divBdr>
    </w:div>
    <w:div w:id="1461874754">
      <w:bodyDiv w:val="1"/>
      <w:marLeft w:val="0"/>
      <w:marRight w:val="0"/>
      <w:marTop w:val="0"/>
      <w:marBottom w:val="0"/>
      <w:divBdr>
        <w:top w:val="none" w:sz="0" w:space="0" w:color="auto"/>
        <w:left w:val="none" w:sz="0" w:space="0" w:color="auto"/>
        <w:bottom w:val="none" w:sz="0" w:space="0" w:color="auto"/>
        <w:right w:val="none" w:sz="0" w:space="0" w:color="auto"/>
      </w:divBdr>
    </w:div>
    <w:div w:id="20667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2</cp:revision>
  <dcterms:created xsi:type="dcterms:W3CDTF">2025-01-25T05:26:00Z</dcterms:created>
  <dcterms:modified xsi:type="dcterms:W3CDTF">2025-01-25T05:53:00Z</dcterms:modified>
</cp:coreProperties>
</file>